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970254">
        <w:rPr>
          <w:rFonts w:ascii="Arial" w:hAnsi="Arial"/>
          <w:b/>
          <w:sz w:val="22"/>
          <w:szCs w:val="22"/>
          <w:lang w:val="es-ES_tradnl"/>
        </w:rPr>
        <w:t>2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970254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ESTUDIO DE MERCADO PERMUTA DE VEHICULOS</w:t>
      </w:r>
      <w:bookmarkStart w:id="1" w:name="_GoBack"/>
      <w:bookmarkEnd w:id="1"/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EC08E3">
        <w:rPr>
          <w:rFonts w:ascii="Arial" w:hAnsi="Arial" w:cs="Arial"/>
          <w:sz w:val="22"/>
          <w:szCs w:val="22"/>
          <w:lang w:val="es-ES_tradnl"/>
        </w:rPr>
        <w:t>de conformidad con el Manual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EC08E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EC08E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EC08E3">
        <w:rPr>
          <w:rFonts w:ascii="Arial" w:hAnsi="Arial" w:cs="Arial"/>
          <w:sz w:val="22"/>
          <w:szCs w:val="22"/>
          <w:lang w:val="es-ES_tradnl"/>
        </w:rPr>
        <w:t>20__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1AC" w:rsidRDefault="007071AC" w:rsidP="008956AA">
      <w:r>
        <w:separator/>
      </w:r>
    </w:p>
  </w:endnote>
  <w:endnote w:type="continuationSeparator" w:id="0">
    <w:p w:rsidR="007071AC" w:rsidRDefault="007071AC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70254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70254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1AC" w:rsidRDefault="007071AC" w:rsidP="008956AA">
      <w:r>
        <w:separator/>
      </w:r>
    </w:p>
  </w:footnote>
  <w:footnote w:type="continuationSeparator" w:id="0">
    <w:p w:rsidR="007071AC" w:rsidRDefault="007071AC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779D8"/>
    <w:rsid w:val="000E3089"/>
    <w:rsid w:val="00111DB9"/>
    <w:rsid w:val="0011560D"/>
    <w:rsid w:val="001A59F6"/>
    <w:rsid w:val="001D10D9"/>
    <w:rsid w:val="001E3D53"/>
    <w:rsid w:val="00213D7A"/>
    <w:rsid w:val="00240B94"/>
    <w:rsid w:val="002765B5"/>
    <w:rsid w:val="002F08B5"/>
    <w:rsid w:val="00331EF3"/>
    <w:rsid w:val="00407ADE"/>
    <w:rsid w:val="004B20BF"/>
    <w:rsid w:val="004C1508"/>
    <w:rsid w:val="004C6E7E"/>
    <w:rsid w:val="00553873"/>
    <w:rsid w:val="00567C96"/>
    <w:rsid w:val="00585532"/>
    <w:rsid w:val="005A1D0F"/>
    <w:rsid w:val="005C4D8F"/>
    <w:rsid w:val="00620A49"/>
    <w:rsid w:val="006711B4"/>
    <w:rsid w:val="006A4666"/>
    <w:rsid w:val="007071AC"/>
    <w:rsid w:val="007373B8"/>
    <w:rsid w:val="0077361A"/>
    <w:rsid w:val="00800C84"/>
    <w:rsid w:val="00844273"/>
    <w:rsid w:val="00850495"/>
    <w:rsid w:val="00887F17"/>
    <w:rsid w:val="008956AA"/>
    <w:rsid w:val="008A000B"/>
    <w:rsid w:val="00970254"/>
    <w:rsid w:val="00A272B5"/>
    <w:rsid w:val="00A44B9F"/>
    <w:rsid w:val="00B46776"/>
    <w:rsid w:val="00BD33E1"/>
    <w:rsid w:val="00C56E60"/>
    <w:rsid w:val="00C84C1D"/>
    <w:rsid w:val="00C975B9"/>
    <w:rsid w:val="00CB5029"/>
    <w:rsid w:val="00CC7853"/>
    <w:rsid w:val="00CF1BB4"/>
    <w:rsid w:val="00D35B12"/>
    <w:rsid w:val="00DD4F6F"/>
    <w:rsid w:val="00E91565"/>
    <w:rsid w:val="00EC08E3"/>
    <w:rsid w:val="00FC784B"/>
    <w:rsid w:val="00FD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BA26D8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5</cp:revision>
  <cp:lastPrinted>2012-05-11T22:29:00Z</cp:lastPrinted>
  <dcterms:created xsi:type="dcterms:W3CDTF">2018-03-22T16:45:00Z</dcterms:created>
  <dcterms:modified xsi:type="dcterms:W3CDTF">2018-06-26T16:18:00Z</dcterms:modified>
</cp:coreProperties>
</file>